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rsidTr="00E36222">
            <w:tc>
              <w:tcPr>
                <w:tcW w:w="4814" w:type="dxa"/>
              </w:tcPr>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2025-04-01 įsakymu Nr. 1.2.-48</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D4709D" w:rsidRPr="00372A70">
            <w:rPr>
              <w:rFonts w:ascii="Times New Roman" w:eastAsia="TimesNewRomanPS-BoldMT" w:hAnsi="Times New Roman" w:cs="Times New Roman"/>
              <w:b/>
              <w:bCs/>
              <w:color w:val="000000" w:themeColor="text1"/>
              <w:sz w:val="28"/>
              <w:szCs w:val="28"/>
            </w:rPr>
            <w:t>KAIŠIADORIŲ VACLOVO GIRŽADO PROGIMNAZIJAI</w:t>
          </w:r>
          <w:r w:rsidR="00D4709D" w:rsidRPr="00372A70">
            <w:rPr>
              <w:rFonts w:ascii="Times New Roman"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w:t>
          </w:r>
          <w:r w:rsidRPr="00372A70">
            <w:rPr>
              <w:rFonts w:ascii="Times New Roman" w:eastAsia="TimesNewRomanPS-BoldMT" w:hAnsi="Times New Roman" w:cs="Times New Roman"/>
              <w:b/>
              <w:bCs/>
              <w:color w:val="000000" w:themeColor="text1"/>
              <w:sz w:val="28"/>
              <w:szCs w:val="28"/>
            </w:rPr>
            <w:t xml:space="preserve">PASTATO IR TERITORIJOS DRENAŽO TINKLŲ ĮRENGIMAS“ </w:t>
          </w: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Vaclovo Giržado progimnazija, įmonės kodas 190596323 buveinė </w:t>
      </w:r>
      <w:r w:rsidR="00D4709D" w:rsidRPr="00372A70">
        <w:rPr>
          <w:rFonts w:cstheme="minorHAnsi"/>
          <w:color w:val="000000" w:themeColor="text1"/>
        </w:rPr>
        <w:t>Paukštininkų g. 5, 56166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Kaišiadorių Vaclovo Giržado progimnazija</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darbų. </w:t>
      </w:r>
    </w:p>
    <w:p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w:t>
      </w:r>
      <w:proofErr w:type="spellStart"/>
      <w:r w:rsidR="00B21554" w:rsidRPr="007F570E">
        <w:rPr>
          <w:rFonts w:cstheme="minorHAnsi"/>
          <w:color w:val="000000" w:themeColor="text1"/>
        </w:rPr>
        <w:t>iais</w:t>
      </w:r>
      <w:proofErr w:type="spellEnd"/>
      <w:r w:rsidR="00B21554" w:rsidRPr="007F570E">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D44817" w:rsidRPr="008B5433">
        <w:rPr>
          <w:rFonts w:cstheme="minorHAnsi"/>
          <w:color w:val="000000" w:themeColor="text1"/>
        </w:rPr>
        <w:t>Vaclovo Giržado progimnazijos</w:t>
      </w:r>
      <w:r w:rsidRPr="008B5433">
        <w:rPr>
          <w:rFonts w:cstheme="minorHAnsi"/>
          <w:color w:val="000000" w:themeColor="text1"/>
        </w:rPr>
        <w:t xml:space="preserve">, </w:t>
      </w:r>
      <w:r w:rsidR="00D44817" w:rsidRPr="008B5433">
        <w:rPr>
          <w:rFonts w:cstheme="minorHAnsi"/>
          <w:color w:val="000000" w:themeColor="text1"/>
        </w:rPr>
        <w:t>direktoriaus pavaduotojas ūkio ir bendriems reikalams</w:t>
      </w:r>
      <w:r w:rsidRPr="008B5433">
        <w:rPr>
          <w:rFonts w:cstheme="minorHAnsi"/>
          <w:color w:val="000000" w:themeColor="text1"/>
        </w:rPr>
        <w:t xml:space="preserve"> </w:t>
      </w:r>
      <w:r w:rsidR="00F86906" w:rsidRPr="008B5433">
        <w:rPr>
          <w:rFonts w:cstheme="minorHAnsi"/>
          <w:color w:val="000000" w:themeColor="text1"/>
        </w:rPr>
        <w:t>Vitalijus Bauras,</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F86906" w:rsidRPr="008B5433">
        <w:rPr>
          <w:rFonts w:cstheme="minorHAnsi"/>
          <w:color w:val="000000" w:themeColor="text1"/>
        </w:rPr>
        <w:t>69852586</w:t>
      </w:r>
      <w:r w:rsidRPr="008B5433">
        <w:rPr>
          <w:rFonts w:cstheme="minorHAnsi"/>
          <w:color w:val="000000" w:themeColor="text1"/>
        </w:rPr>
        <w:t xml:space="preserve"> </w:t>
      </w:r>
      <w:proofErr w:type="spellStart"/>
      <w:r w:rsidRPr="008B5433">
        <w:rPr>
          <w:rFonts w:cstheme="minorHAnsi"/>
          <w:color w:val="000000" w:themeColor="text1"/>
        </w:rPr>
        <w:t>el.p</w:t>
      </w:r>
      <w:proofErr w:type="spellEnd"/>
      <w:r w:rsidRPr="008B5433">
        <w:rPr>
          <w:rFonts w:cstheme="minorHAnsi"/>
          <w:color w:val="000000" w:themeColor="text1"/>
        </w:rPr>
        <w:t xml:space="preserve">. </w:t>
      </w:r>
      <w:hyperlink r:id="rId12" w:history="1">
        <w:r w:rsidR="00F86906" w:rsidRPr="008B5433">
          <w:rPr>
            <w:rStyle w:val="Hipersaitas"/>
            <w:rFonts w:cstheme="minorHAnsi"/>
            <w:color w:val="000000" w:themeColor="text1"/>
          </w:rPr>
          <w:t>vitalijus.bauras@v.girzado-progimnazija.lt</w:t>
        </w:r>
      </w:hyperlink>
      <w:r w:rsidR="008B5433">
        <w:rPr>
          <w:rStyle w:val="Hipersaitas"/>
          <w:rFonts w:cstheme="minorHAnsi"/>
          <w:color w:val="000000" w:themeColor="text1"/>
        </w:rPr>
        <w:t>;</w:t>
      </w:r>
    </w:p>
    <w:p w:rsidR="003C6471" w:rsidRPr="008B5433"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sidR="008B5433">
        <w:rPr>
          <w:rFonts w:cstheme="minorHAnsi"/>
          <w:color w:val="000000" w:themeColor="text1"/>
        </w:rPr>
        <w:t>mob</w:t>
      </w:r>
      <w:r w:rsidRPr="008B5433">
        <w:rPr>
          <w:rFonts w:cstheme="minorHAnsi"/>
          <w:color w:val="000000" w:themeColor="text1"/>
        </w:rPr>
        <w:t xml:space="preserve">. +37063881746, el. p. </w:t>
      </w:r>
      <w:proofErr w:type="spellStart"/>
      <w:r w:rsidRPr="008B5433">
        <w:rPr>
          <w:rFonts w:cstheme="minorHAnsi"/>
          <w:color w:val="000000" w:themeColor="text1"/>
        </w:rPr>
        <w:t>neringa.armonaviciene@kaisiadorysbft.lt</w:t>
      </w:r>
      <w:proofErr w:type="spellEnd"/>
      <w:r w:rsidRPr="008B5433">
        <w:rPr>
          <w:rFonts w:cstheme="minorHAnsi"/>
          <w:color w:val="000000" w:themeColor="text1"/>
        </w:rPr>
        <w:t>.</w:t>
      </w:r>
    </w:p>
    <w:p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F86906" w:rsidRPr="00372A70">
        <w:rPr>
          <w:rFonts w:eastAsia="Calibri" w:cstheme="minorHAnsi"/>
          <w:color w:val="000000" w:themeColor="text1"/>
        </w:rPr>
        <w:t>pastato ir teritorijos drenažo tinklų įrengimą</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 xml:space="preserve">Tiekėjas teikdamas pasiūlymą neturi pateikti nei EBVPD, </w:t>
      </w:r>
      <w:r w:rsidRPr="00E64EA8">
        <w:rPr>
          <w:rFonts w:eastAsia="Arial" w:cstheme="minorHAnsi"/>
          <w:color w:val="000000" w:themeColor="text1"/>
        </w:rPr>
        <w:t>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rsidR="003C6471" w:rsidRDefault="003C6471" w:rsidP="003C6471">
      <w:pPr>
        <w:pStyle w:val="Betarp"/>
        <w:spacing w:line="300" w:lineRule="auto"/>
        <w:ind w:firstLine="0"/>
        <w:contextualSpacing/>
        <w:rPr>
          <w:rFonts w:ascii="Arial" w:eastAsiaTheme="minorHAnsi" w:hAnsi="Arial" w:cs="Arial"/>
          <w:bCs/>
          <w:iCs/>
          <w:color w:val="000000" w:themeColor="text1"/>
        </w:rPr>
      </w:pPr>
    </w:p>
    <w:p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rsidR="003C6471" w:rsidRPr="00372A70" w:rsidRDefault="003C6471" w:rsidP="003C6471">
      <w:pPr>
        <w:rPr>
          <w:rFonts w:eastAsiaTheme="minorHAnsi" w:cstheme="minorHAnsi"/>
          <w:bCs/>
          <w:iCs/>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lastRenderedPageBreak/>
        <w:t>Pirkimo sąlygų 7 priedas „Terminai“</w:t>
      </w:r>
    </w:p>
    <w:p w:rsidR="003C6471" w:rsidRDefault="003C6471" w:rsidP="003C6471">
      <w:pPr>
        <w:rPr>
          <w:rFonts w:eastAsiaTheme="minorHAnsi" w:cstheme="minorHAnsi"/>
          <w:bCs/>
          <w:iCs/>
          <w:color w:val="000000" w:themeColor="text1"/>
        </w:rPr>
      </w:pPr>
    </w:p>
    <w:p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1055"/>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10.</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rsidR="003C6471" w:rsidRPr="00372A70" w:rsidRDefault="003C6471" w:rsidP="008B5433">
      <w:pPr>
        <w:spacing w:line="240" w:lineRule="auto"/>
        <w:rPr>
          <w:rFonts w:ascii="Arial" w:hAnsi="Arial" w:cs="Arial"/>
          <w:color w:val="000000" w:themeColor="text1"/>
        </w:rPr>
      </w:pPr>
    </w:p>
    <w:p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0891" w:rsidRDefault="00060891">
      <w:pPr>
        <w:spacing w:line="240" w:lineRule="auto"/>
      </w:pPr>
      <w:r>
        <w:separator/>
      </w:r>
    </w:p>
  </w:endnote>
  <w:endnote w:type="continuationSeparator" w:id="0">
    <w:p w:rsidR="00060891" w:rsidRDefault="00060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0891" w:rsidRDefault="00060891">
      <w:pPr>
        <w:spacing w:line="240" w:lineRule="auto"/>
      </w:pPr>
      <w:r>
        <w:separator/>
      </w:r>
    </w:p>
  </w:footnote>
  <w:footnote w:type="continuationSeparator" w:id="0">
    <w:p w:rsidR="00060891" w:rsidRDefault="000608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60891"/>
    <w:rsid w:val="00081C4F"/>
    <w:rsid w:val="001234A7"/>
    <w:rsid w:val="00212B7D"/>
    <w:rsid w:val="002A3B65"/>
    <w:rsid w:val="002D6D77"/>
    <w:rsid w:val="00372A70"/>
    <w:rsid w:val="003C6471"/>
    <w:rsid w:val="00427F89"/>
    <w:rsid w:val="004E2DFF"/>
    <w:rsid w:val="004E6C1B"/>
    <w:rsid w:val="0054573F"/>
    <w:rsid w:val="005A0B5F"/>
    <w:rsid w:val="006536F1"/>
    <w:rsid w:val="00692411"/>
    <w:rsid w:val="006931C0"/>
    <w:rsid w:val="00712BF5"/>
    <w:rsid w:val="007879DB"/>
    <w:rsid w:val="007F570E"/>
    <w:rsid w:val="008B5433"/>
    <w:rsid w:val="0092255C"/>
    <w:rsid w:val="009A0F31"/>
    <w:rsid w:val="009D720C"/>
    <w:rsid w:val="00B21554"/>
    <w:rsid w:val="00B43C1B"/>
    <w:rsid w:val="00B575FC"/>
    <w:rsid w:val="00C06AE7"/>
    <w:rsid w:val="00C06DAC"/>
    <w:rsid w:val="00C15A40"/>
    <w:rsid w:val="00C47645"/>
    <w:rsid w:val="00C814E7"/>
    <w:rsid w:val="00C97D8B"/>
    <w:rsid w:val="00D02204"/>
    <w:rsid w:val="00D06F40"/>
    <w:rsid w:val="00D44817"/>
    <w:rsid w:val="00D4709D"/>
    <w:rsid w:val="00D73806"/>
    <w:rsid w:val="00DD0BC3"/>
    <w:rsid w:val="00E64EA8"/>
    <w:rsid w:val="00EA7F79"/>
    <w:rsid w:val="00EC224C"/>
    <w:rsid w:val="00F070FB"/>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CEBBA"/>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talijus.bauras@v.girzado-progimnazij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1A4826"/>
    <w:rsid w:val="001A6754"/>
    <w:rsid w:val="001B4B04"/>
    <w:rsid w:val="00235162"/>
    <w:rsid w:val="0038245B"/>
    <w:rsid w:val="00427F89"/>
    <w:rsid w:val="0044413C"/>
    <w:rsid w:val="00446B91"/>
    <w:rsid w:val="004E6C1B"/>
    <w:rsid w:val="006931C0"/>
    <w:rsid w:val="006D1736"/>
    <w:rsid w:val="00771113"/>
    <w:rsid w:val="008F719D"/>
    <w:rsid w:val="009D720C"/>
    <w:rsid w:val="00BC3B83"/>
    <w:rsid w:val="00BF7BA7"/>
    <w:rsid w:val="00C06DAC"/>
    <w:rsid w:val="00D06F40"/>
    <w:rsid w:val="00EA7F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8321</Words>
  <Characters>4743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3</cp:revision>
  <dcterms:created xsi:type="dcterms:W3CDTF">2025-04-07T05:16:00Z</dcterms:created>
  <dcterms:modified xsi:type="dcterms:W3CDTF">2025-04-07T05:35:00Z</dcterms:modified>
</cp:coreProperties>
</file>